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39C2C" w14:textId="77777777" w:rsidR="00396F14" w:rsidRPr="00093A21" w:rsidRDefault="00396F14" w:rsidP="003B6180">
      <w:pPr>
        <w:ind w:left="6372"/>
        <w:rPr>
          <w:rFonts w:ascii="Arial" w:hAnsi="Arial" w:cs="Arial"/>
          <w:snapToGrid w:val="0"/>
          <w:sz w:val="20"/>
          <w:szCs w:val="20"/>
        </w:rPr>
      </w:pPr>
      <w:r w:rsidRPr="00093A21">
        <w:rPr>
          <w:rFonts w:ascii="Arial" w:hAnsi="Arial" w:cs="Arial"/>
          <w:b/>
          <w:snapToGrid w:val="0"/>
          <w:sz w:val="20"/>
          <w:szCs w:val="20"/>
        </w:rPr>
        <w:t xml:space="preserve">ZAŁĄCZNIK NR </w:t>
      </w:r>
      <w:r w:rsidR="008B6CE2">
        <w:rPr>
          <w:rFonts w:ascii="Arial" w:hAnsi="Arial" w:cs="Arial"/>
          <w:b/>
          <w:snapToGrid w:val="0"/>
          <w:sz w:val="20"/>
          <w:szCs w:val="20"/>
        </w:rPr>
        <w:t>7</w:t>
      </w:r>
      <w:r w:rsidRPr="00093A21">
        <w:rPr>
          <w:rFonts w:ascii="Arial" w:hAnsi="Arial" w:cs="Arial"/>
          <w:b/>
          <w:snapToGrid w:val="0"/>
          <w:sz w:val="20"/>
          <w:szCs w:val="20"/>
        </w:rPr>
        <w:t xml:space="preserve"> DO SIWZ</w:t>
      </w:r>
    </w:p>
    <w:p w14:paraId="476B12CF" w14:textId="77777777" w:rsidR="00396F14" w:rsidRPr="00E2225D" w:rsidRDefault="00396F14" w:rsidP="00396F14">
      <w:pPr>
        <w:jc w:val="center"/>
        <w:rPr>
          <w:rFonts w:ascii="Arial" w:hAnsi="Arial" w:cs="Arial"/>
          <w:b/>
          <w:sz w:val="20"/>
          <w:szCs w:val="20"/>
          <w:u w:val="single"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</w:p>
    <w:p w14:paraId="71BD6C55" w14:textId="77777777" w:rsidR="00396F14" w:rsidRDefault="00396F14" w:rsidP="00396F14">
      <w:pPr>
        <w:ind w:firstLine="708"/>
        <w:rPr>
          <w:lang w:eastAsia="pl-PL"/>
        </w:rPr>
      </w:pPr>
      <w:r w:rsidRPr="003E57FE">
        <w:rPr>
          <w:rFonts w:ascii="Arial" w:hAnsi="Arial" w:cs="Arial"/>
          <w:sz w:val="22"/>
          <w:szCs w:val="22"/>
        </w:rPr>
        <w:t>/pieczęć Wykonawcy/</w:t>
      </w:r>
    </w:p>
    <w:p w14:paraId="0AF1F09E" w14:textId="77777777" w:rsidR="00396F14" w:rsidRPr="008918EF" w:rsidRDefault="00396F14" w:rsidP="00396F14">
      <w:pPr>
        <w:rPr>
          <w:lang w:eastAsia="pl-PL"/>
        </w:rPr>
      </w:pPr>
    </w:p>
    <w:p w14:paraId="7EA89B10" w14:textId="77777777" w:rsidR="00396F14" w:rsidRDefault="00396F14" w:rsidP="00396F14">
      <w:pPr>
        <w:pStyle w:val="Nagwek1"/>
        <w:tabs>
          <w:tab w:val="left" w:pos="0"/>
        </w:tabs>
        <w:suppressAutoHyphens/>
        <w:spacing w:before="0" w:after="0"/>
        <w:jc w:val="center"/>
        <w:rPr>
          <w:sz w:val="22"/>
          <w:szCs w:val="22"/>
          <w:u w:val="single"/>
        </w:rPr>
      </w:pPr>
    </w:p>
    <w:p w14:paraId="2551A176" w14:textId="77777777" w:rsidR="00396F14" w:rsidRDefault="00396F14" w:rsidP="00396F14">
      <w:pPr>
        <w:pStyle w:val="Nagwek1"/>
        <w:tabs>
          <w:tab w:val="left" w:pos="0"/>
        </w:tabs>
        <w:suppressAutoHyphens/>
        <w:spacing w:before="0" w:after="0"/>
        <w:jc w:val="center"/>
        <w:rPr>
          <w:sz w:val="22"/>
          <w:szCs w:val="22"/>
          <w:u w:val="single"/>
        </w:rPr>
      </w:pPr>
    </w:p>
    <w:p w14:paraId="47ABEE07" w14:textId="77777777" w:rsidR="00396F14" w:rsidRDefault="00396F14" w:rsidP="00396F14">
      <w:pPr>
        <w:pStyle w:val="Nagwek1"/>
        <w:tabs>
          <w:tab w:val="left" w:pos="0"/>
        </w:tabs>
        <w:suppressAutoHyphens/>
        <w:spacing w:before="0" w:after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WARUNKI GWARANCJI </w:t>
      </w:r>
    </w:p>
    <w:p w14:paraId="29D76B4B" w14:textId="77777777" w:rsidR="00396F14" w:rsidRPr="0010060C" w:rsidRDefault="00396F14" w:rsidP="00396F14">
      <w:pPr>
        <w:rPr>
          <w:lang w:eastAsia="pl-PL"/>
        </w:rPr>
      </w:pPr>
    </w:p>
    <w:p w14:paraId="483BF38A" w14:textId="4D68EE12" w:rsidR="006E7B85" w:rsidRPr="000172D6" w:rsidRDefault="00396F14" w:rsidP="00396F14">
      <w:pPr>
        <w:widowControl w:val="0"/>
        <w:tabs>
          <w:tab w:val="num" w:pos="644"/>
        </w:tabs>
        <w:suppressAutoHyphens w:val="0"/>
        <w:spacing w:after="120"/>
        <w:jc w:val="both"/>
        <w:rPr>
          <w:rFonts w:ascii="Arial" w:hAnsi="Arial" w:cs="Arial"/>
        </w:rPr>
      </w:pPr>
      <w:r w:rsidRPr="004100C2">
        <w:rPr>
          <w:rFonts w:ascii="Arial" w:hAnsi="Arial" w:cs="Arial"/>
        </w:rPr>
        <w:t>Przystępując do postępowania o udz</w:t>
      </w:r>
      <w:r>
        <w:rPr>
          <w:rFonts w:ascii="Arial" w:hAnsi="Arial" w:cs="Arial"/>
        </w:rPr>
        <w:t xml:space="preserve">ielenie zamówienia publicznego </w:t>
      </w:r>
      <w:r w:rsidRPr="004100C2">
        <w:rPr>
          <w:rFonts w:ascii="Arial" w:hAnsi="Arial" w:cs="Arial"/>
        </w:rPr>
        <w:t xml:space="preserve">na </w:t>
      </w:r>
      <w:r w:rsidRPr="00A765A9">
        <w:rPr>
          <w:rFonts w:ascii="Arial" w:hAnsi="Arial" w:cs="Arial"/>
          <w:b/>
        </w:rPr>
        <w:t>dostawę</w:t>
      </w:r>
      <w:r>
        <w:rPr>
          <w:rFonts w:ascii="Arial" w:hAnsi="Arial" w:cs="Arial"/>
        </w:rPr>
        <w:br/>
      </w:r>
      <w:r w:rsidR="00D1706F">
        <w:rPr>
          <w:rFonts w:ascii="Arial" w:hAnsi="Arial" w:cs="Arial"/>
          <w:b/>
        </w:rPr>
        <w:t>urządzeń</w:t>
      </w:r>
      <w:r w:rsidR="008B6CE2">
        <w:rPr>
          <w:rFonts w:ascii="Arial" w:hAnsi="Arial" w:cs="Arial"/>
          <w:b/>
        </w:rPr>
        <w:t xml:space="preserve"> stomatologicznych</w:t>
      </w:r>
      <w:r>
        <w:rPr>
          <w:rFonts w:ascii="Arial" w:hAnsi="Arial" w:cs="Arial"/>
        </w:rPr>
        <w:t xml:space="preserve"> </w:t>
      </w:r>
      <w:r w:rsidRPr="004100C2">
        <w:rPr>
          <w:rFonts w:ascii="Arial" w:hAnsi="Arial" w:cs="Arial"/>
        </w:rPr>
        <w:t xml:space="preserve">(nr ref. sprawy: </w:t>
      </w:r>
      <w:r w:rsidR="00932AF8">
        <w:rPr>
          <w:rFonts w:ascii="Arial" w:hAnsi="Arial" w:cs="Arial"/>
          <w:b/>
        </w:rPr>
        <w:t>ZP/</w:t>
      </w:r>
      <w:r w:rsidR="00C426B0">
        <w:rPr>
          <w:rFonts w:ascii="Arial" w:hAnsi="Arial" w:cs="Arial"/>
          <w:b/>
        </w:rPr>
        <w:t>18</w:t>
      </w:r>
      <w:bookmarkStart w:id="0" w:name="_GoBack"/>
      <w:bookmarkEnd w:id="0"/>
      <w:r w:rsidRPr="004F77AD">
        <w:rPr>
          <w:rFonts w:ascii="Arial" w:hAnsi="Arial" w:cs="Arial"/>
          <w:b/>
        </w:rPr>
        <w:t>/1</w:t>
      </w:r>
      <w:r w:rsidR="00932AF8">
        <w:rPr>
          <w:rFonts w:ascii="Arial" w:hAnsi="Arial" w:cs="Arial"/>
          <w:b/>
        </w:rPr>
        <w:t>9</w:t>
      </w:r>
      <w:r w:rsidRPr="004100C2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składamy </w:t>
      </w:r>
      <w:r w:rsidR="008B6CE2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napToGrid w:val="0"/>
          <w:color w:val="000000"/>
        </w:rPr>
        <w:t>o</w:t>
      </w:r>
      <w:r w:rsidRPr="00D63C6B">
        <w:rPr>
          <w:rFonts w:ascii="Arial" w:hAnsi="Arial" w:cs="Arial"/>
          <w:snapToGrid w:val="0"/>
          <w:color w:val="000000"/>
        </w:rPr>
        <w:t>ferujemy realizację umow</w:t>
      </w:r>
      <w:r>
        <w:rPr>
          <w:rFonts w:ascii="Arial" w:hAnsi="Arial" w:cs="Arial"/>
          <w:snapToGrid w:val="0"/>
          <w:color w:val="000000"/>
        </w:rPr>
        <w:t>y w pełnym zakresie</w:t>
      </w:r>
      <w:r>
        <w:rPr>
          <w:rFonts w:ascii="Arial" w:hAnsi="Arial" w:cs="Arial"/>
        </w:rPr>
        <w:t xml:space="preserve"> określonym w niniejszym arkuszu</w:t>
      </w:r>
      <w:r w:rsidR="00FE189E">
        <w:rPr>
          <w:rFonts w:ascii="Arial" w:hAnsi="Arial" w:cs="Arial"/>
        </w:rPr>
        <w:t xml:space="preserve"> - dotyczy części ………..</w:t>
      </w:r>
      <w:r>
        <w:rPr>
          <w:rFonts w:ascii="Arial" w:hAnsi="Arial" w:cs="Arial"/>
        </w:rPr>
        <w:t xml:space="preserve">. </w:t>
      </w:r>
    </w:p>
    <w:p w14:paraId="3EFAC010" w14:textId="77777777" w:rsidR="00396F14" w:rsidRPr="00C93DD5" w:rsidRDefault="00396F14" w:rsidP="00396F14">
      <w:pPr>
        <w:spacing w:after="302" w:line="1" w:lineRule="exact"/>
        <w:rPr>
          <w:rFonts w:ascii="Arial" w:hAnsi="Arial" w:cs="Arial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3699"/>
        <w:gridCol w:w="367"/>
        <w:gridCol w:w="2326"/>
        <w:gridCol w:w="2410"/>
      </w:tblGrid>
      <w:tr w:rsidR="00396F14" w:rsidRPr="00B17C10" w14:paraId="7A4C6B24" w14:textId="77777777" w:rsidTr="00675180">
        <w:trPr>
          <w:trHeight w:hRule="exact" w:val="54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6F1DE" w14:textId="77777777" w:rsidR="00396F14" w:rsidRPr="00B17C10" w:rsidRDefault="00396F14" w:rsidP="009D001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99324" w14:textId="77777777" w:rsidR="00396F14" w:rsidRPr="00B17C10" w:rsidRDefault="00396F14" w:rsidP="009D001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Wymagane informacje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E761D" w14:textId="77777777" w:rsidR="00396F14" w:rsidRPr="00B17C10" w:rsidRDefault="00396F14" w:rsidP="009D0012">
            <w:pPr>
              <w:shd w:val="clear" w:color="auto" w:fill="FFFFFF"/>
              <w:ind w:right="5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Oferowane warunki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60C8F" w14:textId="77777777" w:rsidR="00396F14" w:rsidRPr="00B17C10" w:rsidRDefault="00396F14" w:rsidP="009D001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C10">
              <w:rPr>
                <w:rFonts w:ascii="Arial" w:hAnsi="Arial" w:cs="Arial"/>
                <w:b/>
                <w:bCs/>
                <w:color w:val="000000"/>
                <w:spacing w:val="-4"/>
                <w:sz w:val="22"/>
                <w:szCs w:val="22"/>
              </w:rPr>
              <w:t>Skala oceny</w:t>
            </w:r>
          </w:p>
        </w:tc>
      </w:tr>
      <w:tr w:rsidR="00396F14" w:rsidRPr="00B17C10" w14:paraId="6EB29EAC" w14:textId="77777777" w:rsidTr="00675180">
        <w:trPr>
          <w:trHeight w:hRule="exact" w:val="356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72FD3" w14:textId="77777777" w:rsidR="00396F14" w:rsidRPr="00B17C10" w:rsidRDefault="00396F14" w:rsidP="009D0012">
            <w:pPr>
              <w:shd w:val="clear" w:color="auto" w:fill="FFFFFF"/>
              <w:ind w:left="10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I.    OKRES GWARANCJI</w:t>
            </w:r>
          </w:p>
        </w:tc>
      </w:tr>
      <w:tr w:rsidR="00396F14" w:rsidRPr="00B17C10" w14:paraId="3197291C" w14:textId="77777777" w:rsidTr="00675180">
        <w:trPr>
          <w:trHeight w:hRule="exact" w:val="122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57E1156" w14:textId="77777777" w:rsidR="00396F14" w:rsidRPr="00B17C10" w:rsidRDefault="00396F14" w:rsidP="009D001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BFCF6" w14:textId="77777777" w:rsidR="00396F14" w:rsidRPr="00B17C10" w:rsidRDefault="00396F14" w:rsidP="009D0012">
            <w:pPr>
              <w:shd w:val="clear" w:color="auto" w:fill="FFFFFF"/>
              <w:tabs>
                <w:tab w:val="left" w:pos="4246"/>
              </w:tabs>
              <w:spacing w:line="256" w:lineRule="exact"/>
              <w:ind w:right="5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Okres gwarancji </w:t>
            </w:r>
            <w:r w:rsidRPr="00B17C10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w miesiącach </w:t>
            </w: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- </w:t>
            </w:r>
            <w:r w:rsidRPr="003E57FE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  <w:t xml:space="preserve">min. 24 </w:t>
            </w:r>
            <w:r w:rsidRPr="003E57FE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miesiące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458B6" w14:textId="77777777" w:rsidR="00396F14" w:rsidRPr="00B17C10" w:rsidRDefault="00396F14" w:rsidP="009D001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C14CF" w14:textId="77777777" w:rsidR="00396F14" w:rsidRPr="008E6971" w:rsidRDefault="00932AF8" w:rsidP="00A2231F">
            <w:pPr>
              <w:shd w:val="clear" w:color="auto" w:fill="FFFFFF"/>
              <w:spacing w:line="25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53F36">
              <w:rPr>
                <w:rFonts w:ascii="Arial" w:hAnsi="Arial" w:cs="Arial"/>
                <w:color w:val="000000"/>
                <w:sz w:val="20"/>
                <w:szCs w:val="20"/>
              </w:rPr>
              <w:t>,5</w:t>
            </w:r>
            <w:r w:rsidR="00396F14" w:rsidRPr="00CA397A">
              <w:rPr>
                <w:rFonts w:ascii="Arial" w:hAnsi="Arial" w:cs="Arial"/>
                <w:color w:val="000000"/>
                <w:sz w:val="20"/>
                <w:szCs w:val="20"/>
              </w:rPr>
              <w:t xml:space="preserve"> pkt/za każdy dodatkowy miesiąc </w:t>
            </w:r>
            <w:r w:rsidR="00396F14" w:rsidRPr="00CA397A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jednak nie więcej </w:t>
            </w:r>
            <w:r w:rsidR="00396F14" w:rsidRPr="008E697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niż 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6</w:t>
            </w:r>
            <w:r w:rsidR="00396F14" w:rsidRPr="008E697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pkt</w:t>
            </w:r>
            <w:r w:rsidR="00396F1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(max 36 miesięcy)</w:t>
            </w:r>
          </w:p>
        </w:tc>
      </w:tr>
      <w:tr w:rsidR="00396F14" w:rsidRPr="00B17C10" w14:paraId="1C5DB697" w14:textId="77777777" w:rsidTr="00675180">
        <w:trPr>
          <w:trHeight w:hRule="exact" w:val="94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0DDD5" w14:textId="77777777" w:rsidR="00396F14" w:rsidRPr="00B17C10" w:rsidRDefault="00396F14" w:rsidP="009D001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AF2DF" w14:textId="77777777" w:rsidR="00396F14" w:rsidRPr="00B17C10" w:rsidRDefault="009D0012" w:rsidP="009D0012">
            <w:pPr>
              <w:shd w:val="clear" w:color="auto" w:fill="FFFFFF"/>
              <w:spacing w:line="252" w:lineRule="exact"/>
              <w:ind w:right="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Czas naprawy</w:t>
            </w:r>
            <w:r w:rsidR="00396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63B7">
              <w:rPr>
                <w:rFonts w:ascii="Arial" w:hAnsi="Arial" w:cs="Arial"/>
                <w:sz w:val="22"/>
                <w:szCs w:val="22"/>
              </w:rPr>
              <w:t xml:space="preserve">min </w:t>
            </w:r>
            <w:r w:rsidR="00E97C6D">
              <w:rPr>
                <w:rFonts w:ascii="Arial" w:hAnsi="Arial" w:cs="Arial"/>
                <w:sz w:val="22"/>
                <w:szCs w:val="22"/>
              </w:rPr>
              <w:t>4 dni max 7 dni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41B38" w14:textId="77777777" w:rsidR="00396F14" w:rsidRPr="00B17C10" w:rsidRDefault="00396F14" w:rsidP="009D001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514C0" w14:textId="77777777" w:rsidR="00396F14" w:rsidRDefault="00E97C6D" w:rsidP="009D001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dni – 0 pkt</w:t>
            </w:r>
          </w:p>
          <w:p w14:paraId="0729E8B0" w14:textId="77777777" w:rsidR="00E97C6D" w:rsidRDefault="00E97C6D" w:rsidP="009D001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dni – </w:t>
            </w:r>
            <w:r w:rsidR="00932AF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6DD060BB" w14:textId="77777777" w:rsidR="00E97C6D" w:rsidRDefault="00E97C6D" w:rsidP="009D001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dni - </w:t>
            </w:r>
            <w:r w:rsidR="00932AF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6E1BD9FF" w14:textId="77777777" w:rsidR="00E97C6D" w:rsidRDefault="00E97C6D" w:rsidP="009D001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dni – </w:t>
            </w:r>
            <w:r w:rsidR="00932AF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3D86F36A" w14:textId="77777777" w:rsidR="00E97C6D" w:rsidRDefault="00E97C6D" w:rsidP="009D001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34F302" w14:textId="77777777" w:rsidR="00E97C6D" w:rsidRDefault="00E97C6D" w:rsidP="009D001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5B9B32" w14:textId="77777777" w:rsidR="00E97C6D" w:rsidRPr="00801006" w:rsidRDefault="00E97C6D" w:rsidP="009D001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F14" w:rsidRPr="00B17C10" w14:paraId="38C5BFDA" w14:textId="77777777" w:rsidTr="00675180">
        <w:trPr>
          <w:trHeight w:hRule="exact" w:val="81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28836" w14:textId="77777777" w:rsidR="00396F14" w:rsidRPr="00B17C10" w:rsidRDefault="00396F14" w:rsidP="009D001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C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052C9" w14:textId="77777777" w:rsidR="00396F14" w:rsidRPr="00B17C10" w:rsidRDefault="009D0012" w:rsidP="00F721D1">
            <w:pPr>
              <w:shd w:val="clear" w:color="auto" w:fill="FFFFFF"/>
              <w:spacing w:line="256" w:lineRule="exact"/>
              <w:ind w:right="266" w:firstLine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L</w:t>
            </w:r>
            <w:r w:rsidR="00396F14" w:rsidRPr="00B17C10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iczba napraw powodująca </w:t>
            </w:r>
            <w:r w:rsidR="00396F14" w:rsidRPr="00B17C10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wymian</w:t>
            </w:r>
            <w:r w:rsidR="008756E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ę urządzenia na nowe</w:t>
            </w:r>
            <w:r w:rsidR="00396F1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396F14" w:rsidRPr="003E57FE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  <w:t>m</w:t>
            </w:r>
            <w:r w:rsidR="00396F14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  <w:t>ax</w:t>
            </w:r>
            <w:r w:rsidR="00396F14" w:rsidRPr="003E57FE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  <w:t>.</w:t>
            </w:r>
            <w:r w:rsidR="00396F14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  <w:t xml:space="preserve"> - 3</w:t>
            </w:r>
            <w:r w:rsidR="00396F14" w:rsidRPr="003E57FE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 w:rsidR="00932AF8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(</w:t>
            </w:r>
            <w:r w:rsidRPr="009D0012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w </w:t>
            </w:r>
            <w:r w:rsidR="00F721D1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o</w:t>
            </w:r>
            <w:r w:rsidRPr="009D0012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kresie gwarancji)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4DAAF" w14:textId="77777777" w:rsidR="00396F14" w:rsidRPr="00B17C10" w:rsidRDefault="00396F14" w:rsidP="009D0012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965A8B" w14:textId="77777777" w:rsidR="00396F14" w:rsidRDefault="00396F14" w:rsidP="009D001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naprawy – </w:t>
            </w:r>
            <w:r w:rsidR="004710E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041C60B7" w14:textId="77777777" w:rsidR="00396F14" w:rsidRDefault="00396F14" w:rsidP="009D001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naprawy – </w:t>
            </w:r>
            <w:r w:rsidR="00932AF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4FB6F444" w14:textId="77777777" w:rsidR="00396F14" w:rsidRPr="00801006" w:rsidRDefault="00396F14" w:rsidP="004071B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naprawa – </w:t>
            </w:r>
            <w:r w:rsidR="00932AF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</w:tbl>
    <w:p w14:paraId="155DDE4C" w14:textId="77777777" w:rsidR="00396F14" w:rsidRPr="00B17C10" w:rsidRDefault="00396F14" w:rsidP="00396F14">
      <w:pPr>
        <w:ind w:left="4956"/>
        <w:rPr>
          <w:rFonts w:ascii="Arial" w:hAnsi="Arial" w:cs="Arial"/>
          <w:sz w:val="22"/>
          <w:szCs w:val="22"/>
        </w:rPr>
      </w:pPr>
    </w:p>
    <w:p w14:paraId="4D25C3C1" w14:textId="77777777" w:rsidR="00396F14" w:rsidRDefault="00396F14" w:rsidP="00396F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Maksymalna ilość punktów Gmax = </w:t>
      </w:r>
      <w:r w:rsidR="00932AF8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pkt</w:t>
      </w:r>
    </w:p>
    <w:p w14:paraId="3CD39B28" w14:textId="77777777" w:rsidR="00396F14" w:rsidRDefault="00396F14" w:rsidP="00396F14">
      <w:pPr>
        <w:rPr>
          <w:rFonts w:ascii="Arial" w:hAnsi="Arial" w:cs="Arial"/>
          <w:sz w:val="22"/>
          <w:szCs w:val="22"/>
        </w:rPr>
      </w:pPr>
    </w:p>
    <w:p w14:paraId="1CF4116B" w14:textId="77777777" w:rsidR="00396F14" w:rsidRDefault="00396F14" w:rsidP="00396F14">
      <w:pPr>
        <w:rPr>
          <w:rFonts w:ascii="Arial" w:hAnsi="Arial" w:cs="Arial"/>
          <w:sz w:val="22"/>
          <w:szCs w:val="22"/>
        </w:rPr>
      </w:pPr>
    </w:p>
    <w:p w14:paraId="5A4CFF13" w14:textId="77777777" w:rsidR="00396F14" w:rsidRDefault="00396F14" w:rsidP="00396F14">
      <w:pPr>
        <w:rPr>
          <w:rFonts w:ascii="Arial" w:hAnsi="Arial" w:cs="Arial"/>
          <w:sz w:val="22"/>
          <w:szCs w:val="22"/>
        </w:rPr>
      </w:pPr>
    </w:p>
    <w:p w14:paraId="56E26780" w14:textId="77777777" w:rsidR="00396F14" w:rsidRDefault="00396F14" w:rsidP="00396F14">
      <w:pPr>
        <w:rPr>
          <w:rFonts w:ascii="Arial" w:hAnsi="Arial" w:cs="Arial"/>
          <w:sz w:val="22"/>
          <w:szCs w:val="22"/>
        </w:rPr>
      </w:pPr>
    </w:p>
    <w:p w14:paraId="46A96D0C" w14:textId="77777777" w:rsidR="00396F14" w:rsidRDefault="00396F14" w:rsidP="00396F14">
      <w:pPr>
        <w:rPr>
          <w:rFonts w:ascii="Arial" w:hAnsi="Arial" w:cs="Arial"/>
          <w:sz w:val="22"/>
          <w:szCs w:val="22"/>
        </w:rPr>
      </w:pPr>
    </w:p>
    <w:p w14:paraId="6CC92D23" w14:textId="77777777" w:rsidR="00396F14" w:rsidRDefault="00396F14" w:rsidP="00396F14">
      <w:pPr>
        <w:rPr>
          <w:rFonts w:ascii="Arial" w:hAnsi="Arial" w:cs="Arial"/>
          <w:sz w:val="22"/>
          <w:szCs w:val="22"/>
        </w:rPr>
      </w:pPr>
    </w:p>
    <w:p w14:paraId="7CD5985D" w14:textId="77777777" w:rsidR="00396F14" w:rsidRDefault="00396F14" w:rsidP="00396F14">
      <w:pPr>
        <w:rPr>
          <w:rFonts w:ascii="Arial" w:hAnsi="Arial" w:cs="Arial"/>
          <w:sz w:val="22"/>
          <w:szCs w:val="22"/>
        </w:rPr>
      </w:pPr>
    </w:p>
    <w:p w14:paraId="29432358" w14:textId="77777777" w:rsidR="00396F14" w:rsidRPr="00B17C10" w:rsidRDefault="00396F14" w:rsidP="00396F14">
      <w:pPr>
        <w:rPr>
          <w:rFonts w:ascii="Arial" w:hAnsi="Arial" w:cs="Arial"/>
          <w:sz w:val="22"/>
          <w:szCs w:val="22"/>
        </w:rPr>
      </w:pPr>
    </w:p>
    <w:p w14:paraId="0FAFAEAE" w14:textId="77777777" w:rsidR="00396F14" w:rsidRPr="00B17C10" w:rsidRDefault="00396F14" w:rsidP="00396F14">
      <w:pPr>
        <w:ind w:left="4956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8B749E">
        <w:rPr>
          <w:rFonts w:ascii="Arial" w:hAnsi="Arial" w:cs="Arial"/>
          <w:sz w:val="22"/>
          <w:szCs w:val="22"/>
        </w:rPr>
        <w:t xml:space="preserve">    </w:t>
      </w:r>
      <w:r w:rsidRPr="00B17C10">
        <w:rPr>
          <w:rFonts w:ascii="Arial" w:hAnsi="Arial" w:cs="Arial"/>
          <w:sz w:val="22"/>
          <w:szCs w:val="22"/>
        </w:rPr>
        <w:t>_________________________</w:t>
      </w:r>
    </w:p>
    <w:p w14:paraId="61CCF62B" w14:textId="77777777" w:rsidR="001B79A1" w:rsidRDefault="00396F14" w:rsidP="006E7B85">
      <w:pPr>
        <w:ind w:left="4956"/>
        <w:jc w:val="center"/>
      </w:pPr>
      <w:r w:rsidRPr="00B17C10">
        <w:rPr>
          <w:rFonts w:ascii="Arial" w:hAnsi="Arial" w:cs="Arial"/>
          <w:sz w:val="22"/>
          <w:szCs w:val="22"/>
        </w:rPr>
        <w:t xml:space="preserve">podpis osoby/osób </w:t>
      </w:r>
      <w:r>
        <w:rPr>
          <w:rFonts w:ascii="Arial" w:hAnsi="Arial" w:cs="Arial"/>
          <w:sz w:val="22"/>
          <w:szCs w:val="22"/>
        </w:rPr>
        <w:t>upoważnionych</w:t>
      </w:r>
    </w:p>
    <w:sectPr w:rsidR="001B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F14"/>
    <w:rsid w:val="000172D6"/>
    <w:rsid w:val="000802C2"/>
    <w:rsid w:val="001B79A1"/>
    <w:rsid w:val="00396F14"/>
    <w:rsid w:val="003B6180"/>
    <w:rsid w:val="004071BA"/>
    <w:rsid w:val="004117F2"/>
    <w:rsid w:val="00443596"/>
    <w:rsid w:val="004710EF"/>
    <w:rsid w:val="005260C4"/>
    <w:rsid w:val="005C7398"/>
    <w:rsid w:val="00675180"/>
    <w:rsid w:val="006E7B85"/>
    <w:rsid w:val="00753F36"/>
    <w:rsid w:val="007D3C45"/>
    <w:rsid w:val="007F2739"/>
    <w:rsid w:val="00821722"/>
    <w:rsid w:val="008756EC"/>
    <w:rsid w:val="008B6CE2"/>
    <w:rsid w:val="008B749E"/>
    <w:rsid w:val="008D63B7"/>
    <w:rsid w:val="00932AF8"/>
    <w:rsid w:val="009D0012"/>
    <w:rsid w:val="009F3F9B"/>
    <w:rsid w:val="00A2231F"/>
    <w:rsid w:val="00C426B0"/>
    <w:rsid w:val="00D1706F"/>
    <w:rsid w:val="00E14060"/>
    <w:rsid w:val="00E97C6D"/>
    <w:rsid w:val="00EB693C"/>
    <w:rsid w:val="00F721D1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E692"/>
  <w15:docId w15:val="{42781E2A-C308-430F-9432-C62804E0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F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96F1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F14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Pawłowska</dc:creator>
  <cp:lastModifiedBy>Agnieszka Pawłowska</cp:lastModifiedBy>
  <cp:revision>3</cp:revision>
  <cp:lastPrinted>2018-04-19T11:03:00Z</cp:lastPrinted>
  <dcterms:created xsi:type="dcterms:W3CDTF">2019-05-17T11:18:00Z</dcterms:created>
  <dcterms:modified xsi:type="dcterms:W3CDTF">2019-11-27T12:35:00Z</dcterms:modified>
</cp:coreProperties>
</file>